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4CA" w:rsidRDefault="002774CA" w:rsidP="002774CA">
      <w:pPr>
        <w:jc w:val="center"/>
        <w:rPr>
          <w:b/>
        </w:rPr>
      </w:pPr>
      <w:bookmarkStart w:id="0" w:name="_GoBack"/>
      <w:bookmarkEnd w:id="0"/>
      <w:r>
        <w:rPr>
          <w:b/>
        </w:rPr>
        <w:t>Sample Job Announcements for Seeking a New Farmers Market Manager</w:t>
      </w:r>
    </w:p>
    <w:p w:rsidR="006203A2" w:rsidRPr="0038439D" w:rsidRDefault="006203A2">
      <w:pPr>
        <w:rPr>
          <w:b/>
        </w:rPr>
      </w:pPr>
      <w:r w:rsidRPr="0038439D">
        <w:rPr>
          <w:b/>
        </w:rPr>
        <w:t>Job Announcement for Social Media, list serves</w:t>
      </w:r>
    </w:p>
    <w:p w:rsidR="0038439D" w:rsidRDefault="00446EAF">
      <w:r>
        <w:t>T</w:t>
      </w:r>
      <w:r w:rsidR="006203A2">
        <w:t xml:space="preserve">he </w:t>
      </w:r>
      <w:r>
        <w:t>(</w:t>
      </w:r>
      <w:r w:rsidRPr="00446EAF">
        <w:rPr>
          <w:color w:val="00B050"/>
        </w:rPr>
        <w:t>fill in the blank</w:t>
      </w:r>
      <w:r>
        <w:t xml:space="preserve">) </w:t>
      </w:r>
      <w:r w:rsidR="006203A2">
        <w:t xml:space="preserve">Farmers Market is seeking applicants for </w:t>
      </w:r>
      <w:r>
        <w:t>the Farmers Market Manager</w:t>
      </w:r>
      <w:r w:rsidR="006203A2">
        <w:t xml:space="preserve">. The </w:t>
      </w:r>
      <w:r>
        <w:t>Market Manager</w:t>
      </w:r>
      <w:r w:rsidR="006203A2">
        <w:t xml:space="preserve"> will </w:t>
      </w:r>
      <w:r w:rsidR="006D1D02">
        <w:t xml:space="preserve">operate the weekly market </w:t>
      </w:r>
      <w:r w:rsidR="006203A2">
        <w:t xml:space="preserve">as </w:t>
      </w:r>
      <w:r w:rsidR="006D1D02">
        <w:t>a strong, viable outlet</w:t>
      </w:r>
      <w:r w:rsidR="006203A2">
        <w:t xml:space="preserve"> f</w:t>
      </w:r>
      <w:r w:rsidR="006D1D02">
        <w:t>or farmers, vibrant marketplace</w:t>
      </w:r>
      <w:r w:rsidR="006203A2">
        <w:t xml:space="preserve"> for consumers and</w:t>
      </w:r>
      <w:r w:rsidR="006D1D02">
        <w:t xml:space="preserve"> a health and wellness assets our local community</w:t>
      </w:r>
      <w:r w:rsidR="006203A2">
        <w:t xml:space="preserve">. The </w:t>
      </w:r>
      <w:r w:rsidR="006D1D02">
        <w:t>Farmers Market Manager</w:t>
      </w:r>
      <w:r w:rsidR="006203A2">
        <w:t xml:space="preserve"> will </w:t>
      </w:r>
      <w:r w:rsidR="006D1D02">
        <w:t xml:space="preserve">maintain a safe environment, a diversity of farms and farm products, promote the value of fresh, local foods to consumers, uphold the integrity of the marketplace and build the value of the market as an asset to the community. </w:t>
      </w:r>
      <w:r w:rsidR="006203A2">
        <w:t xml:space="preserve">Applicants are directed to send </w:t>
      </w:r>
      <w:r w:rsidR="006D1D02">
        <w:t>a cover letter and resume</w:t>
      </w:r>
      <w:r w:rsidR="006203A2">
        <w:t xml:space="preserve"> to </w:t>
      </w:r>
      <w:r w:rsidR="006D1D02">
        <w:t>(</w:t>
      </w:r>
      <w:r w:rsidR="006D1D02">
        <w:rPr>
          <w:color w:val="00B050"/>
        </w:rPr>
        <w:t>transition team contact information</w:t>
      </w:r>
      <w:r w:rsidR="006D1D02">
        <w:t>)</w:t>
      </w:r>
      <w:r w:rsidR="006203A2">
        <w:t xml:space="preserve">. Applications are being accepted until </w:t>
      </w:r>
      <w:r w:rsidR="006D1D02">
        <w:t>(</w:t>
      </w:r>
      <w:r w:rsidR="006D1D02" w:rsidRPr="006D1D02">
        <w:rPr>
          <w:color w:val="00B050"/>
        </w:rPr>
        <w:t>deadline</w:t>
      </w:r>
      <w:r w:rsidR="006D1D02">
        <w:t>)</w:t>
      </w:r>
      <w:r w:rsidR="006203A2">
        <w:t xml:space="preserve">. For more information on the </w:t>
      </w:r>
      <w:r w:rsidR="006D1D02">
        <w:t>Farmers Market Manager</w:t>
      </w:r>
      <w:r w:rsidR="006203A2">
        <w:t xml:space="preserve"> position, visit </w:t>
      </w:r>
      <w:r w:rsidR="006D1D02">
        <w:t>(</w:t>
      </w:r>
      <w:r w:rsidR="006D1D02" w:rsidRPr="006D1D02">
        <w:rPr>
          <w:color w:val="00B050"/>
        </w:rPr>
        <w:t>market website – link to job description and application process</w:t>
      </w:r>
      <w:r w:rsidR="006D1D02">
        <w:t>).</w:t>
      </w:r>
    </w:p>
    <w:p w:rsidR="0038439D" w:rsidRPr="0038439D" w:rsidRDefault="0038439D">
      <w:pPr>
        <w:rPr>
          <w:b/>
        </w:rPr>
      </w:pPr>
      <w:r w:rsidRPr="0038439D">
        <w:rPr>
          <w:b/>
        </w:rPr>
        <w:t>Job Announcement for Ag Publications, Ag Organization newsletters</w:t>
      </w:r>
    </w:p>
    <w:p w:rsidR="004A635E" w:rsidRDefault="00746202" w:rsidP="00764CA3">
      <w:r>
        <w:t>The (</w:t>
      </w:r>
      <w:r w:rsidRPr="00446EAF">
        <w:rPr>
          <w:color w:val="00B050"/>
        </w:rPr>
        <w:t>fill in the blank</w:t>
      </w:r>
      <w:r>
        <w:t>) Farmers Market is seeking applicants for the</w:t>
      </w:r>
      <w:r w:rsidR="004A635E">
        <w:t xml:space="preserve"> (</w:t>
      </w:r>
      <w:r w:rsidR="004A635E" w:rsidRPr="004A635E">
        <w:rPr>
          <w:color w:val="00B050"/>
        </w:rPr>
        <w:t>name</w:t>
      </w:r>
      <w:r w:rsidR="004A635E">
        <w:t>)</w:t>
      </w:r>
      <w:r>
        <w:t xml:space="preserve"> Farmers Market Manager. </w:t>
      </w:r>
      <w:r w:rsidR="004A635E">
        <w:t>The Market Manager will operate the weekly market as a strong, viable outlet for farmers, vibrant marketplace for consumers and a health and wellness assets our local community. The Farmers Market Manager will maintain a safe environment, a diversity of farms and farm products, promote the value of fresh, local foods to consumers, uphold the integrity of the marketplace and build the value of the market as an asset to the community.</w:t>
      </w:r>
    </w:p>
    <w:p w:rsidR="00764CA3" w:rsidRPr="0083605F" w:rsidRDefault="00764CA3" w:rsidP="00764CA3">
      <w:pPr>
        <w:rPr>
          <w:color w:val="00B050"/>
        </w:rPr>
      </w:pPr>
      <w:r>
        <w:t>In keeping with the mission “</w:t>
      </w:r>
      <w:r w:rsidR="004A635E" w:rsidRPr="004A635E">
        <w:rPr>
          <w:color w:val="00B050"/>
        </w:rPr>
        <w:t>insert the market’s mission</w:t>
      </w:r>
      <w:r>
        <w:t>”, t</w:t>
      </w:r>
      <w:r w:rsidR="0038439D">
        <w:t xml:space="preserve">he </w:t>
      </w:r>
      <w:r w:rsidR="004A635E">
        <w:t>(</w:t>
      </w:r>
      <w:r w:rsidR="004A635E" w:rsidRPr="004A635E">
        <w:rPr>
          <w:color w:val="00B050"/>
        </w:rPr>
        <w:t>name</w:t>
      </w:r>
      <w:r w:rsidR="004A635E">
        <w:t>) Farmers Market</w:t>
      </w:r>
      <w:r w:rsidR="0038439D">
        <w:t xml:space="preserve"> operates </w:t>
      </w:r>
      <w:r w:rsidR="004A635E">
        <w:t>a weekly farmers market, (</w:t>
      </w:r>
      <w:r w:rsidR="004A635E" w:rsidRPr="004A635E">
        <w:rPr>
          <w:color w:val="00B050"/>
        </w:rPr>
        <w:t>indicate season</w:t>
      </w:r>
      <w:r w:rsidR="004A635E">
        <w:t>). In an effort to be accessible to the full community, we offer</w:t>
      </w:r>
      <w:r w:rsidR="0083605F">
        <w:t>: (</w:t>
      </w:r>
      <w:r w:rsidR="0083605F" w:rsidRPr="0083605F">
        <w:rPr>
          <w:color w:val="00B050"/>
        </w:rPr>
        <w:t>list as appropriate)</w:t>
      </w:r>
    </w:p>
    <w:p w:rsidR="0038439D" w:rsidRDefault="0038439D" w:rsidP="00764CA3">
      <w:pPr>
        <w:pStyle w:val="ListParagraph"/>
        <w:numPr>
          <w:ilvl w:val="0"/>
          <w:numId w:val="2"/>
        </w:numPr>
      </w:pPr>
      <w:r>
        <w:t xml:space="preserve">SNAP </w:t>
      </w:r>
      <w:r w:rsidR="004A635E">
        <w:t>program at the market level; along with SNAP incentives to boost the buying power of low income consumers</w:t>
      </w:r>
    </w:p>
    <w:p w:rsidR="0038439D" w:rsidRDefault="004A635E" w:rsidP="0038439D">
      <w:pPr>
        <w:pStyle w:val="ListParagraph"/>
        <w:numPr>
          <w:ilvl w:val="0"/>
          <w:numId w:val="2"/>
        </w:numPr>
      </w:pPr>
      <w:r>
        <w:t>a volunteer program to assist market management in conducting market events</w:t>
      </w:r>
    </w:p>
    <w:p w:rsidR="0038439D" w:rsidRDefault="004A635E" w:rsidP="0038439D">
      <w:pPr>
        <w:pStyle w:val="ListParagraph"/>
        <w:numPr>
          <w:ilvl w:val="0"/>
          <w:numId w:val="2"/>
        </w:numPr>
      </w:pPr>
      <w:r>
        <w:t>weekly entertainment</w:t>
      </w:r>
    </w:p>
    <w:p w:rsidR="004A635E" w:rsidRDefault="0038439D" w:rsidP="0038439D">
      <w:r>
        <w:t xml:space="preserve">The </w:t>
      </w:r>
      <w:r w:rsidR="004A635E">
        <w:t>Farmers Market Manager will be responsible for the day to day operation of the market, working with the farmers, the market’s customer base, market sponsors and funders, as well as the community at large, to ensure the sustainability and future growth of the farmers market. Duties will include both preseason and in-season responsibilities as outlined in a\the Market Manager’s job description, located on the market’s website, (</w:t>
      </w:r>
      <w:r w:rsidR="004A635E" w:rsidRPr="004A635E">
        <w:rPr>
          <w:color w:val="00B050"/>
        </w:rPr>
        <w:t>web address</w:t>
      </w:r>
      <w:r w:rsidR="004A635E">
        <w:t>).</w:t>
      </w:r>
    </w:p>
    <w:p w:rsidR="0038439D" w:rsidRDefault="0038439D" w:rsidP="0038439D">
      <w:r>
        <w:t>Applicants for the position are encouraged to visit</w:t>
      </w:r>
      <w:r w:rsidR="004A635E">
        <w:t xml:space="preserve"> (</w:t>
      </w:r>
      <w:r w:rsidR="004A635E" w:rsidRPr="004A635E">
        <w:rPr>
          <w:color w:val="00B050"/>
        </w:rPr>
        <w:t>market website</w:t>
      </w:r>
      <w:r w:rsidR="004A635E">
        <w:t>)</w:t>
      </w:r>
      <w:r>
        <w:t xml:space="preserve"> to learn more about the </w:t>
      </w:r>
      <w:r w:rsidR="0083605F">
        <w:t>(name) Farmers Ma</w:t>
      </w:r>
      <w:r w:rsidR="004A635E">
        <w:t>rket</w:t>
      </w:r>
      <w:r w:rsidR="0083605F">
        <w:t>.</w:t>
      </w:r>
    </w:p>
    <w:p w:rsidR="0038439D" w:rsidRDefault="0038439D" w:rsidP="0038439D">
      <w:r>
        <w:t xml:space="preserve">Serious applicants must </w:t>
      </w:r>
      <w:r w:rsidR="0083605F">
        <w:t>complete the application at (</w:t>
      </w:r>
      <w:r w:rsidR="0083605F" w:rsidRPr="0083605F">
        <w:rPr>
          <w:color w:val="00B050"/>
        </w:rPr>
        <w:t>web address of online job description and application/application process</w:t>
      </w:r>
      <w:r w:rsidR="0083605F">
        <w:rPr>
          <w:color w:val="00B050"/>
        </w:rPr>
        <w:t>)</w:t>
      </w:r>
      <w:r w:rsidR="0083605F">
        <w:t xml:space="preserve"> </w:t>
      </w:r>
      <w:r w:rsidR="0093762F">
        <w:t xml:space="preserve">and </w:t>
      </w:r>
      <w:r w:rsidR="0083605F">
        <w:t>send</w:t>
      </w:r>
      <w:r w:rsidR="0093762F">
        <w:t xml:space="preserve"> with </w:t>
      </w:r>
      <w:r>
        <w:t xml:space="preserve">a cover letter and resume to the </w:t>
      </w:r>
      <w:r w:rsidR="0083605F" w:rsidRPr="0083605F">
        <w:rPr>
          <w:color w:val="00B050"/>
        </w:rPr>
        <w:t>(name</w:t>
      </w:r>
      <w:r w:rsidR="0083605F">
        <w:t xml:space="preserve">) Farmers Market’s </w:t>
      </w:r>
      <w:r>
        <w:t xml:space="preserve">transition team at </w:t>
      </w:r>
      <w:r w:rsidR="0083605F">
        <w:t>(</w:t>
      </w:r>
      <w:r w:rsidR="0083605F" w:rsidRPr="0083605F">
        <w:rPr>
          <w:color w:val="00B050"/>
        </w:rPr>
        <w:t>email address</w:t>
      </w:r>
      <w:r w:rsidR="0083605F">
        <w:t>)</w:t>
      </w:r>
      <w:r>
        <w:t xml:space="preserve">. The deadline for applications to be accepted is </w:t>
      </w:r>
      <w:r w:rsidR="0083605F">
        <w:t>(</w:t>
      </w:r>
      <w:r w:rsidR="0083605F" w:rsidRPr="0083605F">
        <w:rPr>
          <w:color w:val="00B050"/>
        </w:rPr>
        <w:t>date</w:t>
      </w:r>
      <w:r w:rsidR="0083605F">
        <w:t>).</w:t>
      </w:r>
      <w:r>
        <w:t xml:space="preserve"> </w:t>
      </w:r>
    </w:p>
    <w:p w:rsidR="00446EAF" w:rsidRDefault="00446EAF" w:rsidP="0038439D">
      <w:pPr>
        <w:rPr>
          <w:b/>
        </w:rPr>
      </w:pPr>
      <w:r w:rsidRPr="00AF55A9">
        <w:rPr>
          <w:b/>
        </w:rPr>
        <w:t>Job announcement for Classified Ads</w:t>
      </w:r>
    </w:p>
    <w:p w:rsidR="002328E1" w:rsidRPr="002328E1" w:rsidRDefault="002328E1" w:rsidP="0038439D">
      <w:r w:rsidRPr="002328E1">
        <w:lastRenderedPageBreak/>
        <w:t>Wanted. Manager for the (</w:t>
      </w:r>
      <w:r w:rsidRPr="002328E1">
        <w:rPr>
          <w:color w:val="00B050"/>
        </w:rPr>
        <w:t>name</w:t>
      </w:r>
      <w:r w:rsidRPr="002328E1">
        <w:t>) Farmers Market, managing day to day operations, reporting to a Board of Directors. Salary based on experience. Job description and application process on (</w:t>
      </w:r>
      <w:r w:rsidRPr="002328E1">
        <w:rPr>
          <w:color w:val="00B050"/>
        </w:rPr>
        <w:t>web address</w:t>
      </w:r>
      <w:r w:rsidRPr="002328E1">
        <w:t>). Application deadline (</w:t>
      </w:r>
      <w:r w:rsidRPr="002328E1">
        <w:rPr>
          <w:color w:val="00B050"/>
        </w:rPr>
        <w:t>date</w:t>
      </w:r>
      <w:r w:rsidRPr="002328E1">
        <w:t>)</w:t>
      </w:r>
    </w:p>
    <w:sectPr w:rsidR="002328E1" w:rsidRPr="002328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C37B8"/>
    <w:multiLevelType w:val="hybridMultilevel"/>
    <w:tmpl w:val="AE90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E72C3"/>
    <w:multiLevelType w:val="hybridMultilevel"/>
    <w:tmpl w:val="C5EEB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3A2"/>
    <w:rsid w:val="00224511"/>
    <w:rsid w:val="002328E1"/>
    <w:rsid w:val="002774CA"/>
    <w:rsid w:val="002D3D25"/>
    <w:rsid w:val="0038439D"/>
    <w:rsid w:val="00446EAF"/>
    <w:rsid w:val="004A635E"/>
    <w:rsid w:val="006203A2"/>
    <w:rsid w:val="006D1D02"/>
    <w:rsid w:val="00746202"/>
    <w:rsid w:val="00764CA3"/>
    <w:rsid w:val="0083605F"/>
    <w:rsid w:val="0093762F"/>
    <w:rsid w:val="00AF55A9"/>
    <w:rsid w:val="00B06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CDF70-987B-4109-91F7-369F360A0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439D"/>
    <w:rPr>
      <w:color w:val="0563C1" w:themeColor="hyperlink"/>
      <w:u w:val="single"/>
    </w:rPr>
  </w:style>
  <w:style w:type="paragraph" w:styleId="ListParagraph">
    <w:name w:val="List Paragraph"/>
    <w:basedOn w:val="Normal"/>
    <w:uiPriority w:val="34"/>
    <w:qFormat/>
    <w:rsid w:val="0038439D"/>
    <w:pPr>
      <w:ind w:left="720"/>
      <w:contextualSpacing/>
    </w:pPr>
  </w:style>
  <w:style w:type="paragraph" w:styleId="BalloonText">
    <w:name w:val="Balloon Text"/>
    <w:basedOn w:val="Normal"/>
    <w:link w:val="BalloonTextChar"/>
    <w:uiPriority w:val="99"/>
    <w:semiHidden/>
    <w:unhideWhenUsed/>
    <w:rsid w:val="003843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3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1285</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Eggert</dc:creator>
  <cp:keywords/>
  <dc:description/>
  <cp:lastModifiedBy>Diane Eggert</cp:lastModifiedBy>
  <cp:revision>5</cp:revision>
  <cp:lastPrinted>2019-10-15T15:36:00Z</cp:lastPrinted>
  <dcterms:created xsi:type="dcterms:W3CDTF">2019-10-15T17:50:00Z</dcterms:created>
  <dcterms:modified xsi:type="dcterms:W3CDTF">2019-10-21T17:58:00Z</dcterms:modified>
</cp:coreProperties>
</file>