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331C4" w14:textId="77777777" w:rsidR="000B1E0E" w:rsidRDefault="000B1E0E" w:rsidP="000B1E0E">
      <w:pPr>
        <w:widowControl w:val="0"/>
        <w:spacing w:before="0" w:after="0"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024C9" wp14:editId="0B5FFEC7">
                <wp:simplePos x="0" y="0"/>
                <wp:positionH relativeFrom="column">
                  <wp:posOffset>3366500</wp:posOffset>
                </wp:positionH>
                <wp:positionV relativeFrom="paragraph">
                  <wp:posOffset>0</wp:posOffset>
                </wp:positionV>
                <wp:extent cx="2743200" cy="8001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719FC" w14:textId="77777777" w:rsidR="00B83468" w:rsidRPr="004A69B7" w:rsidRDefault="00B83468" w:rsidP="000B1E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Please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complete, </w:t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fold &amp; return this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slip to the market manager before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  <w:r w:rsidRPr="004A69B7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you leave the market.  </w:t>
                            </w:r>
                            <w:bookmarkStart w:id="0" w:name="h.gjdgxs" w:colFirst="0" w:colLast="0"/>
                            <w:bookmarkEnd w:id="0"/>
                          </w:p>
                          <w:p w14:paraId="5E2CD779" w14:textId="77777777" w:rsidR="00B83468" w:rsidRDefault="00B83468" w:rsidP="000B1E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265.1pt;margin-top:0;width:3in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" filled="f" stroked="f">
                <v:textbox>
                  <w:txbxContent>
                    <w:p w14:paraId="727719FC" w14:textId="77777777" w:rsidR="00B83468" w:rsidRPr="004A69B7" w:rsidRDefault="00B83468" w:rsidP="000B1E0E">
                      <w:pPr>
                        <w:jc w:val="right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Please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complete, </w:t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fold &amp; return this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slip to the market manager before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br/>
                      </w:r>
                      <w:r w:rsidRPr="004A69B7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you leave the market.  </w:t>
                      </w:r>
                      <w:bookmarkStart w:id="1" w:name="h.gjdgxs" w:colFirst="0" w:colLast="0"/>
                      <w:bookmarkEnd w:id="1"/>
                    </w:p>
                    <w:p w14:paraId="5E2CD779" w14:textId="77777777" w:rsidR="00B83468" w:rsidRDefault="00B83468" w:rsidP="000B1E0E"/>
                  </w:txbxContent>
                </v:textbox>
                <w10:wrap type="square"/>
              </v:shape>
            </w:pict>
          </mc:Fallback>
        </mc:AlternateContent>
      </w:r>
      <w:r w:rsidRPr="007E6A47">
        <w:rPr>
          <w:rFonts w:ascii="Arial" w:hAnsi="Arial" w:cs="Arial"/>
          <w:b/>
          <w:sz w:val="32"/>
          <w:szCs w:val="32"/>
        </w:rPr>
        <w:t>Vendor Sales Slip</w:t>
      </w:r>
      <w:r>
        <w:rPr>
          <w:rFonts w:ascii="Arial" w:hAnsi="Arial" w:cs="Arial"/>
          <w:b/>
          <w:sz w:val="32"/>
          <w:szCs w:val="32"/>
        </w:rPr>
        <w:tab/>
      </w:r>
    </w:p>
    <w:p w14:paraId="07A9333A" w14:textId="77777777" w:rsidR="000B1E0E" w:rsidRDefault="000B1E0E" w:rsidP="000B1E0E">
      <w:pPr>
        <w:widowControl w:val="0"/>
        <w:spacing w:before="0" w:after="0" w:line="276" w:lineRule="auto"/>
        <w:rPr>
          <w:rFonts w:ascii="Arial" w:hAnsi="Arial" w:cs="Arial"/>
          <w:b/>
          <w:color w:val="78A330"/>
          <w:sz w:val="32"/>
          <w:szCs w:val="32"/>
        </w:rPr>
      </w:pPr>
      <w:r w:rsidRPr="007E6A47">
        <w:rPr>
          <w:rFonts w:ascii="Arial" w:hAnsi="Arial" w:cs="Arial"/>
          <w:b/>
          <w:color w:val="78A330"/>
          <w:sz w:val="32"/>
          <w:szCs w:val="32"/>
        </w:rPr>
        <w:t>{Name of Market}</w:t>
      </w:r>
    </w:p>
    <w:p w14:paraId="1C169653" w14:textId="77777777" w:rsidR="000B1E0E" w:rsidRPr="00FF3571" w:rsidRDefault="000B1E0E" w:rsidP="000B1E0E">
      <w:pPr>
        <w:widowControl w:val="0"/>
        <w:spacing w:before="0" w:after="0" w:line="276" w:lineRule="auto"/>
        <w:rPr>
          <w:rFonts w:ascii="Arial" w:hAnsi="Arial" w:cs="Arial"/>
          <w:b/>
          <w:sz w:val="20"/>
          <w:szCs w:val="20"/>
        </w:rPr>
      </w:pPr>
      <w:r w:rsidRPr="00FF3571">
        <w:rPr>
          <w:rFonts w:ascii="Arial" w:hAnsi="Arial" w:cs="Arial"/>
          <w:b/>
          <w:sz w:val="20"/>
          <w:szCs w:val="20"/>
        </w:rPr>
        <w:t>Date of Market Day:</w:t>
      </w:r>
    </w:p>
    <w:tbl>
      <w:tblPr>
        <w:tblStyle w:val="ListTable6Colorful1"/>
        <w:tblpPr w:leftFromText="180" w:rightFromText="180" w:vertAnchor="text" w:horzAnchor="page" w:tblpX="1450" w:tblpY="98"/>
        <w:tblW w:w="9534" w:type="dxa"/>
        <w:tblLook w:val="04A0" w:firstRow="1" w:lastRow="0" w:firstColumn="1" w:lastColumn="0" w:noHBand="0" w:noVBand="1"/>
      </w:tblPr>
      <w:tblGrid>
        <w:gridCol w:w="2880"/>
        <w:gridCol w:w="3324"/>
        <w:gridCol w:w="3330"/>
      </w:tblGrid>
      <w:tr w:rsidR="000B1E0E" w:rsidRPr="00FF3571" w14:paraId="41DA3086" w14:textId="77777777" w:rsidTr="00B83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AFDE" w14:textId="77777777" w:rsidR="000B1E0E" w:rsidRPr="00FF3571" w:rsidRDefault="000B1E0E" w:rsidP="00B83468">
            <w:pPr>
              <w:rPr>
                <w:rFonts w:ascii="Arial" w:hAnsi="Arial" w:cs="Arial"/>
                <w:bCs w:val="0"/>
                <w:sz w:val="18"/>
                <w:szCs w:val="18"/>
              </w:rPr>
            </w:pPr>
          </w:p>
        </w:tc>
        <w:tc>
          <w:tcPr>
            <w:tcW w:w="3324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4A217" w14:textId="77777777" w:rsidR="000B1E0E" w:rsidRPr="00FF3571" w:rsidRDefault="000B1E0E" w:rsidP="00B83468">
            <w:pPr>
              <w:tabs>
                <w:tab w:val="left" w:pos="15930"/>
              </w:tabs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Sales by Payment Method</w:t>
            </w:r>
          </w:p>
        </w:tc>
        <w:tc>
          <w:tcPr>
            <w:tcW w:w="3330" w:type="dxa"/>
            <w:tcBorders>
              <w:top w:val="single" w:sz="4" w:space="0" w:color="000000" w:themeColor="text1"/>
              <w:bottom w:val="single" w:sz="4" w:space="0" w:color="auto"/>
              <w:right w:val="nil"/>
            </w:tcBorders>
            <w:vAlign w:val="bottom"/>
          </w:tcPr>
          <w:p w14:paraId="139B24A9" w14:textId="77777777" w:rsidR="000B1E0E" w:rsidRPr="00FF3571" w:rsidRDefault="000B1E0E" w:rsidP="00B834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 xml:space="preserve">Token Redemption </w:t>
            </w:r>
            <w:r w:rsidRPr="00FF3571">
              <w:rPr>
                <w:rFonts w:ascii="Arial" w:hAnsi="Arial" w:cs="Arial"/>
                <w:sz w:val="18"/>
                <w:szCs w:val="18"/>
              </w:rPr>
              <w:br/>
            </w:r>
            <w:r w:rsidRPr="00FF3571">
              <w:rPr>
                <w:rFonts w:ascii="Arial" w:hAnsi="Arial" w:cs="Arial"/>
                <w:b w:val="0"/>
                <w:sz w:val="18"/>
                <w:szCs w:val="18"/>
              </w:rPr>
              <w:t>(for market management use)</w:t>
            </w:r>
          </w:p>
        </w:tc>
      </w:tr>
      <w:tr w:rsidR="000B1E0E" w:rsidRPr="00FF3571" w14:paraId="53271978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4694E" w14:textId="77777777" w:rsidR="000B1E0E" w:rsidRPr="00FF3571" w:rsidRDefault="000B1E0E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Cash / Check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8D35D" w14:textId="77777777" w:rsidR="000B1E0E" w:rsidRPr="00FF3571" w:rsidRDefault="000B1E0E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61848E" w14:textId="77777777" w:rsidR="000B1E0E" w:rsidRPr="00FF3571" w:rsidRDefault="000B1E0E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E0E" w:rsidRPr="00FF3571" w14:paraId="3EE9159D" w14:textId="77777777" w:rsidTr="00B83468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9014A" w14:textId="33F1D5BC" w:rsidR="000B1E0E" w:rsidRPr="00FF3571" w:rsidRDefault="000B1E0E" w:rsidP="000353D4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 xml:space="preserve">Credit / Debit – </w:t>
            </w:r>
            <w:r w:rsidR="000353D4">
              <w:rPr>
                <w:rFonts w:ascii="Arial" w:hAnsi="Arial" w:cs="Arial"/>
                <w:sz w:val="18"/>
                <w:szCs w:val="18"/>
              </w:rPr>
              <w:t>when vendor is operating own machine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32E8D" w14:textId="77777777" w:rsidR="000B1E0E" w:rsidRPr="00FF3571" w:rsidRDefault="000B1E0E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59DB9AD" w14:textId="77777777" w:rsidR="000B1E0E" w:rsidRPr="00FF3571" w:rsidRDefault="000B1E0E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E0E" w:rsidRPr="00FF3571" w14:paraId="007CFF44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EF3F1" w14:textId="77777777" w:rsidR="000B1E0E" w:rsidRPr="00FF3571" w:rsidRDefault="000B1E0E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Credit / Debit –</w:t>
            </w:r>
            <w:r w:rsidRPr="00FF3571">
              <w:rPr>
                <w:rFonts w:ascii="PMingLiU" w:eastAsia="PMingLiU" w:hAnsi="PMingLiU" w:cs="PMingLiU"/>
                <w:sz w:val="18"/>
                <w:szCs w:val="18"/>
              </w:rPr>
              <w:br/>
            </w:r>
            <w:r w:rsidRPr="00FF3571">
              <w:rPr>
                <w:rFonts w:ascii="Arial" w:hAnsi="Arial" w:cs="Arial"/>
                <w:sz w:val="18"/>
                <w:szCs w:val="18"/>
              </w:rPr>
              <w:t>Market Tokens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1181B" w14:textId="77777777" w:rsidR="000B1E0E" w:rsidRPr="00FF3571" w:rsidRDefault="000B1E0E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AD67616" w14:textId="77777777" w:rsidR="000B1E0E" w:rsidRPr="00FF3571" w:rsidRDefault="000B1E0E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1E0E" w:rsidRPr="00FF3571" w14:paraId="75B4A233" w14:textId="77777777" w:rsidTr="00B8346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98993" w14:textId="67980A06" w:rsidR="000B1E0E" w:rsidRPr="00FF3571" w:rsidRDefault="000B1E0E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SNAP EBT</w:t>
            </w:r>
            <w:r w:rsidR="00B83468" w:rsidRPr="00FF3571">
              <w:rPr>
                <w:rFonts w:ascii="Arial" w:hAnsi="Arial" w:cs="Arial"/>
                <w:sz w:val="18"/>
                <w:szCs w:val="18"/>
              </w:rPr>
              <w:t xml:space="preserve"> –</w:t>
            </w:r>
            <w:r w:rsidR="00B83468" w:rsidRPr="00FF3571">
              <w:rPr>
                <w:rFonts w:ascii="PMingLiU" w:eastAsia="PMingLiU" w:hAnsi="PMingLiU" w:cs="PMingLiU"/>
                <w:sz w:val="18"/>
                <w:szCs w:val="18"/>
              </w:rPr>
              <w:br/>
            </w:r>
            <w:r w:rsidR="00B83468" w:rsidRPr="00FF3571">
              <w:rPr>
                <w:rFonts w:ascii="Arial" w:hAnsi="Arial" w:cs="Arial"/>
                <w:sz w:val="18"/>
                <w:szCs w:val="18"/>
              </w:rPr>
              <w:t>Market Tokens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FFBD3F" w14:textId="77777777" w:rsidR="000B1E0E" w:rsidRPr="00FF3571" w:rsidRDefault="000B1E0E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50BEDF5" w14:textId="77777777" w:rsidR="000B1E0E" w:rsidRPr="00FF3571" w:rsidRDefault="000B1E0E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3468" w:rsidRPr="00FF3571" w14:paraId="2C131068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F6255" w14:textId="462844E4" w:rsidR="00B83468" w:rsidRPr="00FF3571" w:rsidRDefault="00B83468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 xml:space="preserve">SNAP EBT-when </w:t>
            </w:r>
            <w:r w:rsidR="000353D4">
              <w:rPr>
                <w:rFonts w:ascii="Arial" w:hAnsi="Arial" w:cs="Arial"/>
                <w:sz w:val="18"/>
                <w:szCs w:val="18"/>
              </w:rPr>
              <w:t xml:space="preserve">vendor is </w:t>
            </w:r>
            <w:r w:rsidRPr="00FF3571">
              <w:rPr>
                <w:rFonts w:ascii="Arial" w:hAnsi="Arial" w:cs="Arial"/>
                <w:sz w:val="18"/>
                <w:szCs w:val="18"/>
              </w:rPr>
              <w:t xml:space="preserve">operating own machine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C2E9F" w14:textId="75F731D9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055824" w14:textId="77777777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3468" w:rsidRPr="00FF3571" w14:paraId="630F25C2" w14:textId="77777777" w:rsidTr="00B8346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92984" w14:textId="576AC477" w:rsidR="00B83468" w:rsidRPr="00FF3571" w:rsidRDefault="00B83468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Incentive 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A8E96" w14:textId="77777777" w:rsidR="00B83468" w:rsidRPr="00FF3571" w:rsidRDefault="00B83468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DECDE0B" w14:textId="77777777" w:rsidR="00B83468" w:rsidRPr="00FF3571" w:rsidRDefault="00B83468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3468" w:rsidRPr="00FF3571" w14:paraId="470A750A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8748B" w14:textId="003F02E3" w:rsidR="00B83468" w:rsidRPr="00FF3571" w:rsidRDefault="00B83468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Incentive 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0BD602" w14:textId="1EEF9499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F1DD894" w14:textId="77777777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3468" w:rsidRPr="00FF3571" w14:paraId="7B873A36" w14:textId="77777777" w:rsidTr="00B8346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38E136" w14:textId="77777777" w:rsidR="00B83468" w:rsidRPr="00FF3571" w:rsidRDefault="00B83468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Senior FM Nutrition Program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4D9FD" w14:textId="77777777" w:rsidR="00B83468" w:rsidRPr="00FF3571" w:rsidRDefault="00B83468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CCBA50A" w14:textId="77777777" w:rsidR="00B83468" w:rsidRPr="00FF3571" w:rsidRDefault="00B83468" w:rsidP="00B83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83468" w:rsidRPr="00FF3571" w14:paraId="1C4EA54E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111B2" w14:textId="77777777" w:rsidR="00B83468" w:rsidRPr="00FF3571" w:rsidRDefault="00B83468" w:rsidP="00B83468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WIC CVV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098AE" w14:textId="77777777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0E1BD6" w14:textId="77777777" w:rsidR="00B83468" w:rsidRPr="00FF3571" w:rsidRDefault="00B83468" w:rsidP="00B83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571" w:rsidRPr="00FF3571" w14:paraId="245DA88D" w14:textId="77777777" w:rsidTr="00B83468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85C88" w14:textId="3A5C6982" w:rsidR="00FF3571" w:rsidRPr="00FF3571" w:rsidRDefault="00FF3571" w:rsidP="00FF3571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Voucher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293E9" w14:textId="687E014F" w:rsidR="00FF3571" w:rsidRPr="00FF3571" w:rsidRDefault="00FF3571" w:rsidP="00FF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A14EEE" w14:textId="77777777" w:rsidR="00FF3571" w:rsidRPr="00FF3571" w:rsidRDefault="00FF3571" w:rsidP="00FF35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3571" w:rsidRPr="00FF3571" w14:paraId="29F3D3B4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7E385" w14:textId="77777777" w:rsidR="00FF3571" w:rsidRPr="00FF3571" w:rsidRDefault="00FF3571" w:rsidP="00FF3571">
            <w:pPr>
              <w:rPr>
                <w:rFonts w:ascii="Arial" w:hAnsi="Arial" w:cs="Arial"/>
                <w:sz w:val="18"/>
                <w:szCs w:val="18"/>
              </w:rPr>
            </w:pPr>
            <w:r w:rsidRPr="00FF3571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03070" w14:textId="77777777" w:rsidR="00FF3571" w:rsidRPr="00FF3571" w:rsidRDefault="00FF3571" w:rsidP="00FF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  <w:r w:rsidRPr="00FF3571">
              <w:rPr>
                <w:rFonts w:ascii="Arial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CEDCA7" w14:textId="77777777" w:rsidR="00FF3571" w:rsidRPr="00FF3571" w:rsidRDefault="00FF3571" w:rsidP="00FF35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A0D5C7D" w14:textId="77777777" w:rsidR="000B1E0E" w:rsidRPr="00FF3571" w:rsidRDefault="000B1E0E" w:rsidP="000B1E0E">
      <w:pPr>
        <w:rPr>
          <w:rFonts w:ascii="Arial" w:hAnsi="Arial" w:cs="Arial"/>
          <w:b/>
          <w:sz w:val="18"/>
          <w:szCs w:val="18"/>
        </w:rPr>
      </w:pPr>
    </w:p>
    <w:tbl>
      <w:tblPr>
        <w:tblStyle w:val="ListTable6Colorful1"/>
        <w:tblW w:w="8224" w:type="dxa"/>
        <w:tblLook w:val="04A0" w:firstRow="1" w:lastRow="0" w:firstColumn="1" w:lastColumn="0" w:noHBand="0" w:noVBand="1"/>
      </w:tblPr>
      <w:tblGrid>
        <w:gridCol w:w="2876"/>
        <w:gridCol w:w="2477"/>
        <w:gridCol w:w="2871"/>
      </w:tblGrid>
      <w:tr w:rsidR="000B1E0E" w:rsidRPr="00123D22" w14:paraId="75375640" w14:textId="77777777" w:rsidTr="00B834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nil"/>
              <w:bottom w:val="nil"/>
              <w:right w:val="single" w:sz="2" w:space="0" w:color="000000" w:themeColor="text1"/>
            </w:tcBorders>
          </w:tcPr>
          <w:p w14:paraId="3DA1CE73" w14:textId="77777777" w:rsidR="000B1E0E" w:rsidRPr="00123D22" w:rsidRDefault="000B1E0E" w:rsidP="00B834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How many </w:t>
            </w:r>
            <w:r>
              <w:rPr>
                <w:rFonts w:ascii="Arial" w:hAnsi="Arial" w:cs="Arial"/>
                <w:sz w:val="20"/>
                <w:szCs w:val="20"/>
              </w:rPr>
              <w:t xml:space="preserve">pounds of food did </w:t>
            </w:r>
            <w:r w:rsidRPr="00123D22">
              <w:rPr>
                <w:rFonts w:ascii="Arial" w:hAnsi="Arial" w:cs="Arial"/>
                <w:sz w:val="20"/>
                <w:szCs w:val="20"/>
              </w:rPr>
              <w:t>you donate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 today</w:t>
            </w:r>
            <w:r w:rsidRPr="00123D2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>(if applicable)?</w:t>
            </w:r>
          </w:p>
        </w:tc>
        <w:tc>
          <w:tcPr>
            <w:tcW w:w="5348" w:type="dxa"/>
            <w:gridSpan w:val="2"/>
            <w:tcBorders>
              <w:top w:val="single" w:sz="4" w:space="0" w:color="FFFFFF" w:themeColor="background1"/>
              <w:left w:val="single" w:sz="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0379DD9C" w14:textId="77777777" w:rsidR="000B1E0E" w:rsidRPr="00123D22" w:rsidRDefault="000B1E0E" w:rsidP="00B83468">
            <w:pPr>
              <w:spacing w:line="276" w:lineRule="auto"/>
              <w:ind w:left="43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In your best estimate,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which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of your 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>product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s 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generated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the most 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revenue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at this market </w:t>
            </w:r>
            <w:r w:rsidRPr="00123D22">
              <w:rPr>
                <w:rFonts w:ascii="Arial" w:hAnsi="Arial" w:cs="Arial"/>
                <w:b w:val="0"/>
                <w:sz w:val="20"/>
                <w:szCs w:val="20"/>
              </w:rPr>
              <w:t xml:space="preserve">today? </w:t>
            </w:r>
            <w:r w:rsidRPr="00123D22">
              <w:rPr>
                <w:rFonts w:ascii="Arial" w:hAnsi="Arial" w:cs="Arial"/>
                <w:sz w:val="20"/>
                <w:szCs w:val="20"/>
              </w:rPr>
              <w:t>Circle one:</w:t>
            </w:r>
          </w:p>
        </w:tc>
      </w:tr>
      <w:tr w:rsidR="000B1E0E" w:rsidRPr="00123D22" w14:paraId="5B9A49DA" w14:textId="77777777" w:rsidTr="00B834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  <w:tcBorders>
              <w:top w:val="nil"/>
              <w:bottom w:val="single" w:sz="4" w:space="0" w:color="FFFFFF" w:themeColor="background1"/>
              <w:right w:val="single" w:sz="2" w:space="0" w:color="000000" w:themeColor="text1"/>
            </w:tcBorders>
            <w:shd w:val="clear" w:color="auto" w:fill="auto"/>
          </w:tcPr>
          <w:p w14:paraId="66F4D85F" w14:textId="77777777" w:rsidR="000B1E0E" w:rsidRPr="00123D22" w:rsidRDefault="000B1E0E" w:rsidP="00B8346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4" w:space="0" w:color="FFFFFF" w:themeColor="background1"/>
              <w:left w:val="single" w:sz="2" w:space="0" w:color="000000" w:themeColor="text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5A1DAFEB" w14:textId="77777777" w:rsidR="000B1E0E" w:rsidRPr="00123D22" w:rsidRDefault="000B1E0E" w:rsidP="00B83468">
            <w:pPr>
              <w:pStyle w:val="Style1-TableList"/>
              <w:spacing w:line="360" w:lineRule="auto"/>
              <w:ind w:left="434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Produce</w:t>
            </w:r>
          </w:p>
          <w:p w14:paraId="3FF2AA6E" w14:textId="77777777" w:rsidR="000B1E0E" w:rsidRPr="00123D22" w:rsidRDefault="000B1E0E" w:rsidP="00B83468">
            <w:pPr>
              <w:pStyle w:val="Style1-TableList"/>
              <w:spacing w:line="360" w:lineRule="auto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Meat</w:t>
            </w: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&amp;</w:t>
            </w: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seafood</w:t>
            </w:r>
          </w:p>
          <w:p w14:paraId="5B81128E" w14:textId="77777777" w:rsidR="000B1E0E" w:rsidRPr="00123D22" w:rsidRDefault="000B1E0E" w:rsidP="00B83468">
            <w:pPr>
              <w:pStyle w:val="Style1-TableList"/>
              <w:spacing w:line="360" w:lineRule="auto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Dairy</w:t>
            </w:r>
          </w:p>
          <w:p w14:paraId="01B1AE34" w14:textId="77777777" w:rsidR="000B1E0E" w:rsidRPr="00123D22" w:rsidRDefault="000B1E0E" w:rsidP="00B83468">
            <w:pPr>
              <w:pStyle w:val="Style1-TableList"/>
              <w:spacing w:line="360" w:lineRule="auto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eastAsia="Calibri" w:hAnsi="Arial"/>
                <w:iCs/>
                <w:color w:val="auto"/>
              </w:rPr>
              <w:t xml:space="preserve"> Eggs</w:t>
            </w:r>
          </w:p>
          <w:p w14:paraId="1874A17D" w14:textId="77777777" w:rsidR="000B1E0E" w:rsidRPr="00123D22" w:rsidRDefault="000B1E0E" w:rsidP="00B83468">
            <w:pPr>
              <w:pStyle w:val="Style1-TableList"/>
              <w:spacing w:line="360" w:lineRule="auto"/>
              <w:ind w:left="4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eastAsia="Calibri" w:hAnsi="Arial"/>
                <w:iCs/>
                <w:color w:val="auto"/>
              </w:rPr>
              <w:t xml:space="preserve"> Plants</w:t>
            </w: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&amp;</w:t>
            </w: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flowers</w:t>
            </w:r>
          </w:p>
        </w:tc>
        <w:tc>
          <w:tcPr>
            <w:tcW w:w="28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</w:tcBorders>
            <w:shd w:val="clear" w:color="auto" w:fill="auto"/>
          </w:tcPr>
          <w:p w14:paraId="4D63EC6A" w14:textId="77777777" w:rsidR="000B1E0E" w:rsidRPr="00123D22" w:rsidRDefault="000B1E0E" w:rsidP="00B83468">
            <w:pPr>
              <w:pStyle w:val="Style1-TableList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>
              <w:rPr>
                <w:rFonts w:ascii="Arial" w:eastAsia="Calibri" w:hAnsi="Arial"/>
                <w:iCs/>
                <w:color w:val="auto"/>
              </w:rPr>
              <w:t xml:space="preserve">        </w:t>
            </w:r>
            <w:r w:rsidRPr="00123D22">
              <w:rPr>
                <w:rFonts w:ascii="Arial" w:eastAsia="Calibri" w:hAnsi="Arial"/>
                <w:iCs/>
                <w:color w:val="auto"/>
              </w:rPr>
              <w:t>Value</w:t>
            </w:r>
            <w:r w:rsidRPr="00123D22">
              <w:rPr>
                <w:rFonts w:ascii="Arial" w:hAnsi="Arial"/>
                <w:iCs/>
                <w:color w:val="auto"/>
              </w:rPr>
              <w:t>-</w:t>
            </w:r>
            <w:r w:rsidRPr="00123D22">
              <w:rPr>
                <w:rFonts w:ascii="Arial" w:eastAsia="Calibri" w:hAnsi="Arial"/>
                <w:iCs/>
                <w:color w:val="auto"/>
              </w:rPr>
              <w:t>added</w:t>
            </w:r>
            <w:r>
              <w:rPr>
                <w:rFonts w:ascii="Arial" w:eastAsia="Calibri" w:hAnsi="Arial"/>
                <w:iCs/>
                <w:color w:val="auto"/>
              </w:rPr>
              <w:t xml:space="preserve"> food</w:t>
            </w:r>
          </w:p>
          <w:p w14:paraId="0D716B3D" w14:textId="77777777" w:rsidR="000B1E0E" w:rsidRPr="00123D22" w:rsidRDefault="000B1E0E" w:rsidP="00B83468">
            <w:pPr>
              <w:pStyle w:val="Style1-TableList"/>
              <w:spacing w:line="360" w:lineRule="auto"/>
              <w:ind w:left="6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eastAsia="Calibri" w:hAnsi="Arial"/>
                <w:iCs/>
                <w:color w:val="auto"/>
              </w:rPr>
              <w:t>Prepared</w:t>
            </w:r>
            <w:r w:rsidRPr="00123D22">
              <w:rPr>
                <w:rFonts w:ascii="Arial" w:hAnsi="Arial"/>
                <w:iCs/>
                <w:color w:val="auto"/>
              </w:rPr>
              <w:t xml:space="preserve"> </w:t>
            </w:r>
            <w:r w:rsidRPr="00123D22">
              <w:rPr>
                <w:rFonts w:ascii="Arial" w:eastAsia="Calibri" w:hAnsi="Arial"/>
                <w:iCs/>
                <w:color w:val="auto"/>
              </w:rPr>
              <w:t>food</w:t>
            </w:r>
          </w:p>
          <w:p w14:paraId="532BB6A3" w14:textId="77777777" w:rsidR="000B1E0E" w:rsidRPr="00123D22" w:rsidRDefault="000B1E0E" w:rsidP="00B83468">
            <w:pPr>
              <w:pStyle w:val="Style1-TableList"/>
              <w:spacing w:line="360" w:lineRule="auto"/>
              <w:ind w:left="6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eastAsia="Calibri" w:hAnsi="Arial"/>
                <w:iCs/>
                <w:color w:val="auto"/>
              </w:rPr>
              <w:t>Crafts</w:t>
            </w:r>
            <w:r w:rsidRPr="00123D22">
              <w:rPr>
                <w:rFonts w:ascii="Arial" w:hAnsi="Arial"/>
                <w:iCs/>
                <w:color w:val="auto"/>
              </w:rPr>
              <w:t>/</w:t>
            </w:r>
            <w:r w:rsidRPr="00123D22">
              <w:rPr>
                <w:rFonts w:ascii="Arial" w:eastAsia="Calibri" w:hAnsi="Arial"/>
                <w:iCs/>
                <w:color w:val="auto"/>
              </w:rPr>
              <w:t>art</w:t>
            </w:r>
            <w:r w:rsidRPr="00123D22">
              <w:rPr>
                <w:rFonts w:ascii="Arial" w:hAnsi="Arial"/>
                <w:iCs/>
                <w:color w:val="auto"/>
              </w:rPr>
              <w:t>/</w:t>
            </w:r>
            <w:r w:rsidRPr="00123D22">
              <w:rPr>
                <w:rFonts w:ascii="Arial" w:eastAsia="Calibri" w:hAnsi="Arial"/>
                <w:iCs/>
                <w:color w:val="auto"/>
              </w:rPr>
              <w:t>services</w:t>
            </w:r>
          </w:p>
          <w:p w14:paraId="4F0A5CE3" w14:textId="77777777" w:rsidR="000B1E0E" w:rsidRPr="00123D22" w:rsidRDefault="000B1E0E" w:rsidP="00B83468">
            <w:pPr>
              <w:pStyle w:val="Style1-TableList"/>
              <w:spacing w:line="360" w:lineRule="auto"/>
              <w:ind w:left="630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iCs/>
                <w:color w:val="auto"/>
              </w:rPr>
            </w:pPr>
            <w:r w:rsidRPr="00123D22">
              <w:rPr>
                <w:rFonts w:ascii="Arial" w:eastAsia="Calibri" w:hAnsi="Arial"/>
                <w:iCs/>
                <w:color w:val="auto"/>
              </w:rPr>
              <w:t>Other</w:t>
            </w:r>
          </w:p>
        </w:tc>
      </w:tr>
    </w:tbl>
    <w:p w14:paraId="1E18E65F" w14:textId="3888C840" w:rsidR="005F0882" w:rsidRPr="006F2793" w:rsidRDefault="005F0882" w:rsidP="000B1E0E">
      <w:pPr>
        <w:rPr>
          <w:rFonts w:ascii="Arial" w:hAnsi="Arial" w:cs="Arial"/>
        </w:rPr>
      </w:pPr>
    </w:p>
    <w:sectPr w:rsidR="005F0882" w:rsidRPr="006F2793" w:rsidSect="00123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8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79431" w14:textId="77777777" w:rsidR="00F136C4" w:rsidRDefault="00F136C4" w:rsidP="00FF3571">
      <w:pPr>
        <w:spacing w:before="0" w:after="0"/>
      </w:pPr>
      <w:r>
        <w:separator/>
      </w:r>
    </w:p>
  </w:endnote>
  <w:endnote w:type="continuationSeparator" w:id="0">
    <w:p w14:paraId="037A57D8" w14:textId="77777777" w:rsidR="00F136C4" w:rsidRDefault="00F136C4" w:rsidP="00FF357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erriweather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ato Light">
    <w:altName w:val="Calibri"/>
    <w:charset w:val="00"/>
    <w:family w:val="auto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C531E" w14:textId="77777777" w:rsidR="007240E8" w:rsidRDefault="007240E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234A7" w14:textId="77777777" w:rsidR="007240E8" w:rsidRDefault="007240E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6B179D" w14:textId="77777777" w:rsidR="007240E8" w:rsidRDefault="007240E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F16A3" w14:textId="77777777" w:rsidR="00F136C4" w:rsidRDefault="00F136C4" w:rsidP="00FF3571">
      <w:pPr>
        <w:spacing w:before="0" w:after="0"/>
      </w:pPr>
      <w:r>
        <w:separator/>
      </w:r>
    </w:p>
  </w:footnote>
  <w:footnote w:type="continuationSeparator" w:id="0">
    <w:p w14:paraId="00E50504" w14:textId="77777777" w:rsidR="00F136C4" w:rsidRDefault="00F136C4" w:rsidP="00FF357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29752" w14:textId="77777777" w:rsidR="007240E8" w:rsidRDefault="007240E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C037C" w14:textId="63F2B09D" w:rsidR="00FF3571" w:rsidRPr="00B83468" w:rsidRDefault="00FF3571" w:rsidP="00FF3571">
    <w:pPr>
      <w:widowControl w:val="0"/>
      <w:tabs>
        <w:tab w:val="left" w:pos="2070"/>
      </w:tabs>
      <w:spacing w:before="0" w:after="0" w:line="276" w:lineRule="auto"/>
      <w:rPr>
        <w:rFonts w:ascii="Arial" w:hAnsi="Arial" w:cs="Arial"/>
        <w:b/>
        <w:i/>
        <w:sz w:val="20"/>
        <w:szCs w:val="20"/>
      </w:rPr>
    </w:pPr>
    <w:proofErr w:type="gramStart"/>
    <w:r w:rsidRPr="00FF3571">
      <w:rPr>
        <w:rFonts w:ascii="Arial" w:hAnsi="Arial" w:cs="Arial"/>
        <w:i/>
        <w:sz w:val="20"/>
        <w:szCs w:val="20"/>
      </w:rPr>
      <w:t>In order to</w:t>
    </w:r>
    <w:proofErr w:type="gramEnd"/>
    <w:r w:rsidRPr="00FF3571">
      <w:rPr>
        <w:rFonts w:ascii="Arial" w:hAnsi="Arial" w:cs="Arial"/>
        <w:i/>
        <w:sz w:val="20"/>
        <w:szCs w:val="20"/>
      </w:rPr>
      <w:t xml:space="preserve"> advocate for producers, </w:t>
    </w:r>
    <w:r>
      <w:rPr>
        <w:rFonts w:ascii="Arial" w:hAnsi="Arial" w:cs="Arial"/>
        <w:i/>
        <w:sz w:val="20"/>
        <w:szCs w:val="20"/>
      </w:rPr>
      <w:t xml:space="preserve">accurate </w:t>
    </w:r>
    <w:r w:rsidRPr="00FF3571">
      <w:rPr>
        <w:rFonts w:ascii="Arial" w:hAnsi="Arial" w:cs="Arial"/>
        <w:i/>
        <w:sz w:val="20"/>
        <w:szCs w:val="20"/>
      </w:rPr>
      <w:t>data on average and aggregated sales is</w:t>
    </w:r>
    <w:r>
      <w:rPr>
        <w:rFonts w:ascii="Arial" w:hAnsi="Arial" w:cs="Arial"/>
        <w:i/>
        <w:sz w:val="20"/>
        <w:szCs w:val="20"/>
      </w:rPr>
      <w:t xml:space="preserve"> vital</w:t>
    </w:r>
    <w:r w:rsidRPr="00FF3571">
      <w:rPr>
        <w:rFonts w:ascii="Arial" w:hAnsi="Arial" w:cs="Arial"/>
        <w:i/>
        <w:sz w:val="20"/>
        <w:szCs w:val="20"/>
      </w:rPr>
      <w:t xml:space="preserve">. No individual data will be shared without </w:t>
    </w:r>
    <w:r w:rsidR="007240E8" w:rsidRPr="00FF3571">
      <w:rPr>
        <w:rFonts w:ascii="Arial" w:hAnsi="Arial" w:cs="Arial"/>
        <w:i/>
        <w:sz w:val="20"/>
        <w:szCs w:val="20"/>
      </w:rPr>
      <w:t>explicit</w:t>
    </w:r>
    <w:bookmarkStart w:id="1" w:name="_GoBack"/>
    <w:bookmarkEnd w:id="1"/>
    <w:r w:rsidRPr="00FF3571">
      <w:rPr>
        <w:rFonts w:ascii="Arial" w:hAnsi="Arial" w:cs="Arial"/>
        <w:i/>
        <w:sz w:val="20"/>
        <w:szCs w:val="20"/>
      </w:rPr>
      <w:t xml:space="preserve"> permission from the business owners</w:t>
    </w:r>
    <w:r>
      <w:rPr>
        <w:rFonts w:ascii="Arial" w:hAnsi="Arial" w:cs="Arial"/>
        <w:b/>
        <w:i/>
        <w:sz w:val="20"/>
        <w:szCs w:val="20"/>
      </w:rPr>
      <w:t>.</w:t>
    </w:r>
  </w:p>
  <w:p w14:paraId="3AE1DAB1" w14:textId="77777777" w:rsidR="00FF3571" w:rsidRDefault="00FF3571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F1D68" w14:textId="77777777" w:rsidR="007240E8" w:rsidRDefault="007240E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4ADB"/>
    <w:multiLevelType w:val="hybridMultilevel"/>
    <w:tmpl w:val="F0929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A21FD"/>
    <w:multiLevelType w:val="hybridMultilevel"/>
    <w:tmpl w:val="03447FA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CF2281"/>
    <w:multiLevelType w:val="hybridMultilevel"/>
    <w:tmpl w:val="CD281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82"/>
    <w:rsid w:val="000353D4"/>
    <w:rsid w:val="000B1E0E"/>
    <w:rsid w:val="00123D22"/>
    <w:rsid w:val="00184A7B"/>
    <w:rsid w:val="001947EA"/>
    <w:rsid w:val="00372FD0"/>
    <w:rsid w:val="00424E81"/>
    <w:rsid w:val="005F0882"/>
    <w:rsid w:val="0062055F"/>
    <w:rsid w:val="006F2793"/>
    <w:rsid w:val="006F3BCF"/>
    <w:rsid w:val="006F7D4A"/>
    <w:rsid w:val="007240E8"/>
    <w:rsid w:val="00944570"/>
    <w:rsid w:val="00B83468"/>
    <w:rsid w:val="00BA67CE"/>
    <w:rsid w:val="00BF03D1"/>
    <w:rsid w:val="00CB6014"/>
    <w:rsid w:val="00DB6116"/>
    <w:rsid w:val="00DC2395"/>
    <w:rsid w:val="00F136C4"/>
    <w:rsid w:val="00FA0874"/>
    <w:rsid w:val="00FF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A4C1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F0882"/>
    <w:pPr>
      <w:spacing w:before="60" w:after="180"/>
    </w:pPr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-Table">
    <w:name w:val="Style1 - Table"/>
    <w:basedOn w:val="Normal"/>
    <w:qFormat/>
    <w:rsid w:val="005F0882"/>
    <w:pPr>
      <w:spacing w:after="120" w:line="276" w:lineRule="auto"/>
    </w:pPr>
    <w:rPr>
      <w:rFonts w:eastAsia="Merriweather" w:cs="Arial"/>
      <w:color w:val="000000"/>
      <w:sz w:val="20"/>
      <w:szCs w:val="20"/>
    </w:rPr>
  </w:style>
  <w:style w:type="paragraph" w:customStyle="1" w:styleId="Style1-TableList">
    <w:name w:val="Style1 - Table List"/>
    <w:basedOn w:val="Style1-Table"/>
    <w:qFormat/>
    <w:rsid w:val="005F0882"/>
    <w:pPr>
      <w:spacing w:before="20" w:after="20"/>
      <w:ind w:left="720"/>
    </w:pPr>
  </w:style>
  <w:style w:type="paragraph" w:styleId="ListParagraph">
    <w:name w:val="List Paragraph"/>
    <w:basedOn w:val="Normal"/>
    <w:uiPriority w:val="34"/>
    <w:qFormat/>
    <w:rsid w:val="006F3BCF"/>
    <w:pPr>
      <w:tabs>
        <w:tab w:val="left" w:pos="720"/>
      </w:tabs>
      <w:spacing w:before="0" w:after="0" w:line="312" w:lineRule="auto"/>
      <w:ind w:left="720"/>
      <w:contextualSpacing/>
    </w:pPr>
    <w:rPr>
      <w:rFonts w:ascii="Lato Light" w:hAnsi="Lato Light"/>
      <w:sz w:val="20"/>
    </w:rPr>
  </w:style>
  <w:style w:type="table" w:customStyle="1" w:styleId="ListTable6Colorful1">
    <w:name w:val="List Table 6 Colorful1"/>
    <w:basedOn w:val="TableNormal"/>
    <w:uiPriority w:val="51"/>
    <w:rsid w:val="00123D22"/>
    <w:pPr>
      <w:spacing w:before="60"/>
    </w:pPr>
    <w:rPr>
      <w:rFonts w:ascii="Cambria" w:eastAsia="Cambria" w:hAnsi="Cambria" w:cs="Cambria"/>
      <w:color w:val="000000" w:themeColor="text1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F3571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F3571"/>
    <w:rPr>
      <w:rFonts w:eastAsiaTheme="minorEastAsia"/>
      <w:sz w:val="22"/>
    </w:rPr>
  </w:style>
  <w:style w:type="paragraph" w:styleId="Footer">
    <w:name w:val="footer"/>
    <w:basedOn w:val="Normal"/>
    <w:link w:val="FooterChar"/>
    <w:uiPriority w:val="99"/>
    <w:unhideWhenUsed/>
    <w:rsid w:val="00FF3571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F3571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OBrien</dc:creator>
  <cp:keywords/>
  <dc:description/>
  <cp:lastModifiedBy>Marian Weaver</cp:lastModifiedBy>
  <cp:revision>2</cp:revision>
  <cp:lastPrinted>2016-05-26T16:00:00Z</cp:lastPrinted>
  <dcterms:created xsi:type="dcterms:W3CDTF">2017-06-21T19:38:00Z</dcterms:created>
  <dcterms:modified xsi:type="dcterms:W3CDTF">2017-06-21T19:38:00Z</dcterms:modified>
</cp:coreProperties>
</file>